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32" w:rsidRDefault="00410A32" w:rsidP="00410A3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10A32" w:rsidRDefault="00410A32" w:rsidP="00410A32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410A32" w:rsidRDefault="00410A32" w:rsidP="00410A32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1320"/>
        <w:gridCol w:w="9"/>
        <w:gridCol w:w="3486"/>
        <w:gridCol w:w="2409"/>
        <w:gridCol w:w="6"/>
        <w:gridCol w:w="2411"/>
      </w:tblGrid>
      <w:tr w:rsidR="00410A32" w:rsidTr="00FE2275">
        <w:trPr>
          <w:gridBefore w:val="1"/>
          <w:wBefore w:w="6" w:type="dxa"/>
        </w:trPr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A32" w:rsidRDefault="00410A32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34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A32" w:rsidRDefault="00410A32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A32" w:rsidRDefault="00410A32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A32" w:rsidRDefault="00410A32" w:rsidP="00FE2275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410A32" w:rsidTr="00FE2275">
        <w:trPr>
          <w:gridBefore w:val="1"/>
          <w:wBefore w:w="6" w:type="dxa"/>
        </w:trPr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A32" w:rsidRDefault="00410A32" w:rsidP="00FE2275">
            <w:pPr>
              <w:pStyle w:val="a5"/>
              <w:jc w:val="center"/>
            </w:pPr>
            <w:bookmarkStart w:id="0" w:name="_GoBack" w:colFirst="1" w:colLast="1"/>
            <w:r>
              <w:t>1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A32" w:rsidRDefault="00410A32" w:rsidP="00FE2275">
            <w:pPr>
              <w:jc w:val="center"/>
            </w:pPr>
            <w:r w:rsidRPr="00E5402D">
              <w:t>Красильникова 7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A32" w:rsidRDefault="00410A32" w:rsidP="00FE2275">
            <w:pPr>
              <w:pStyle w:val="a5"/>
              <w:jc w:val="center"/>
            </w:pPr>
            <w:r>
              <w:t>2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A32" w:rsidRPr="004576A3" w:rsidRDefault="00410A32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40 445,89</w:t>
            </w:r>
          </w:p>
        </w:tc>
      </w:tr>
      <w:bookmarkEnd w:id="0"/>
      <w:tr w:rsidR="00410A32" w:rsidTr="00FE2275">
        <w:tc>
          <w:tcPr>
            <w:tcW w:w="13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A32" w:rsidRDefault="00410A32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A32" w:rsidRPr="00C75088" w:rsidRDefault="00410A32" w:rsidP="00FE2275">
            <w:pPr>
              <w:pStyle w:val="a5"/>
              <w:jc w:val="center"/>
              <w:rPr>
                <w:b/>
                <w:bCs/>
              </w:rPr>
            </w:pPr>
            <w:r w:rsidRPr="00C75088">
              <w:rPr>
                <w:b/>
              </w:rPr>
              <w:t>Красильникова 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A32" w:rsidRDefault="00410A32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A32" w:rsidRPr="004576A3" w:rsidRDefault="00410A32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576A3">
              <w:rPr>
                <w:rFonts w:ascii="Arial" w:hAnsi="Arial"/>
                <w:b/>
                <w:color w:val="000000"/>
                <w:sz w:val="28"/>
                <w:szCs w:val="28"/>
              </w:rPr>
              <w:t>40 445,89</w:t>
            </w:r>
          </w:p>
        </w:tc>
      </w:tr>
    </w:tbl>
    <w:p w:rsidR="00410A32" w:rsidRDefault="00410A32" w:rsidP="00410A3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10A32" w:rsidRDefault="00410A32" w:rsidP="00410A3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10A32" w:rsidRDefault="00410A32" w:rsidP="00410A3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410A32" w:rsidRDefault="00410A32" w:rsidP="00410A3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C0B19" w:rsidRPr="00410A32" w:rsidRDefault="007C0B19" w:rsidP="00410A32"/>
    <w:sectPr w:rsidR="007C0B19" w:rsidRPr="00410A32" w:rsidSect="0099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3"/>
    <w:rsid w:val="00410A32"/>
    <w:rsid w:val="007C0B19"/>
    <w:rsid w:val="0099410B"/>
    <w:rsid w:val="00E1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8180-2821-4FDB-8C3A-68D92A2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0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10B"/>
    <w:pPr>
      <w:spacing w:after="120"/>
    </w:pPr>
  </w:style>
  <w:style w:type="character" w:customStyle="1" w:styleId="a4">
    <w:name w:val="Основной текст Знак"/>
    <w:basedOn w:val="a0"/>
    <w:link w:val="a3"/>
    <w:rsid w:val="009941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9941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Согласие</dc:creator>
  <cp:keywords/>
  <dc:description/>
  <cp:lastModifiedBy>HOUSE</cp:lastModifiedBy>
  <cp:revision>2</cp:revision>
  <dcterms:created xsi:type="dcterms:W3CDTF">2019-12-27T10:44:00Z</dcterms:created>
  <dcterms:modified xsi:type="dcterms:W3CDTF">2019-12-27T10:44:00Z</dcterms:modified>
</cp:coreProperties>
</file>